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ble abantwana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 </w:t>
      </w:r>
      <w:r xmlns:w="http://schemas.openxmlformats.org/wordprocessingml/2006/main">
        <w:rPr>
          <w:b/>
          <w:sz w:val="32"/>
        </w:rPr>
        <w:t xml:space="preserve">-Yesu Uyabathanda abantwana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Kwakutheni ukuze umzali afune ukusa umntwana wakhe kuYesu?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uYesu xa abafundi bakhe banqanda abantwana?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Yintoni obungathanda ukuyenza ukuba uYesu ebenokuvela ngoku? Ufuna ukumbuza ntoni uYesu? Ucinga ukuba uYesu uza kuthini kuwe?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Akukubona oku uYesu, wacaphuka. Wathi kubo.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Bavumeleni abantwana beze kum, ningabaleli;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kuba ubukumkani bukaThixo bubobabo banjalo.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IFOTO YETHU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APHA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Abantwana BeBhayibhile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UYesu waphilisa indoda eyimfama,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uBhartimeyu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Phendula </w:t>
      </w:r>
      <w:r xmlns:w="http://schemas.openxmlformats.org/wordprocessingml/2006/main" w:rsidR="00043587">
        <w:rPr>
          <w:b/>
          <w:sz w:val="24"/>
        </w:rPr>
        <w:t xml:space="preserve">imibuzo.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Wenza ntoni uBhartimeyu akuva ukuba uYesu ulapha?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emva kokuba uBhartimeyu efumene ukubona kwakhona?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ubunguBhartimeyu owaphinda wafumana ukubona kwakho, ubungathanda ukuziva njani? Ubunokuthini kuYesu?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Wathi ke uYesu, Yiya, ukholo lwakho lukusindisile. Kwangoko wamkela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yabona, yamlandela uYesu endleleni apho.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(UMarko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Abantwana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UZakeyu wakhwela emthini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Wenza ntoni uZakeyu ukuze abone uYesu?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Yintoni awathi uZakeyu wagqiba kwelokuba ayitshintshe ebomini bakhe emva kokudibana noYesu?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Yintoni ekufuneka uyincame ngenxa kaYesu ebomini bakho?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kuba uNyana woMntu weza kufuna nokusindisa oko kulahlekileyo.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Abantwana BeBhayibhile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Indlu eyakhiwe phezu kweLiwa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Ngamnye wabo bazakha phi izindlu zabo?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Yayiyintoni intsingiselo yendlu eyakhiwe phezu kwentlabathi nendlu eyakhiwe phezu kolwalwa?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Uwakhe phi indlu yakho? Ngaba uyalithobela ilizwi likaThixo?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“Ngoko ke wonk’ ubani owevayo la mazwi am, aze awenze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ukwenjenjalo kufana nendoda esisilumko, eyakha indlu yayo phezu kolwalwa.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Abantwana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Iintombi Ezilumkileyo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Kwakutheni ukuze iintombi ezinyulu ezilishumi ezazilungiselela umtshato zilale?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Zathini iintombi eziziingqondi ezintlanu xa iintombi eziziziyatha zazicela ukuba zinike ioli yazo?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Sinokumlinda njani uYesu ukuba abuye? Ndilungiselela ntoni ngelixa ndilinde uYesu?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“Ngoko ke hlalani nilindile, ngenxa yokuba ningayazi imini okanye ilixa.”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Abantwana BeBhayibhile No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Umzekeliso </w:t>
      </w:r>
      <w:r xmlns:w="http://schemas.openxmlformats.org/wordprocessingml/2006/main">
        <w:rPr>
          <w:b/>
          <w:sz w:val="32"/>
        </w:rPr>
        <w:t xml:space="preserve">weetalente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Wenza ntoni umkhonzi owafumana italente enye?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Yathini inkosi kumkhonzi owabuya netalente enye kuphela?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Yintoni oyifumanayo kuThixo? Unokuyisebenzisa njani?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Yathi ke inkosi yakhe, Hee ke, mkhonzi ulungileyo, uthembekileyo!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uthembekile kwizinto ezimbalwa; ndiya kukumisa phezu kweento ezininzi;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Yiza, ube novuyo lwenkosi yakho! </w:t>
      </w:r>
      <w:r xmlns:w="http://schemas.openxmlformats.org/wordprocessingml/2006/main" w:rsidRPr="00C756AC" w:rsid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Abantwana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Umntu onamatyala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Owayenetyala leetalente ezingamawaka alishumi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Wenza ntoni ukumkani kumkhonzi owayetyala i-10 000 leetalente?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Kwakutheni ukuze ukumkani abe nomsindo kwindoda eyayimtyala iitalente ezingama-10 000?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Uye wabaphatha njani abantu abakwenzakalisayo? Ukuphathe njani uThixo?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ubungamelwe </w:t>
      </w:r>
      <w:r xmlns:w="http://schemas.openxmlformats.org/wordprocessingml/2006/main" w:rsidRPr="00213DA8">
        <w:rPr>
          <w:b/>
          <w:sz w:val="22"/>
        </w:rPr>
        <w:t xml:space="preserve">na kukuba ube nenceba nawe kokhonza kunye nawe, njengokuba nam bendinenceba kuwe?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Mateyu </w:t>
      </w:r>
      <w:r xmlns:w="http://schemas.openxmlformats.org/wordprocessingml/2006/main">
        <w:rPr>
          <w:sz w:val="18"/>
        </w:rPr>
        <w:t xml:space="preserve">18:18 )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Umsebenzi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Abantwana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kuNyana kaDavide!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Bathini abafundi kumnini-esile?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Kwakutheni ukuze uYesu angene eYerusalem ekhwele iesile?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UYesu wacinga ntoni xa ebona isihlwele sikhwaza uHosana engayazi into yokuba wayengena eYerusalem ukuze abulawelwe emnqamlezweni?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Zadanduluka ke izihlwele, ebezihamba phambi kwakhe, nabo babelandela;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Hosana kuye unyana kaDavide! “Unoyolo lowo uzayo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egameni leNkosi!” “Hosana enyangweni!”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Umsebenzi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Abantwana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Indlu </w:t>
      </w:r>
      <w:r xmlns:w="http://schemas.openxmlformats.org/wordprocessingml/2006/main">
        <w:rPr>
          <w:rFonts w:hint="eastAsia"/>
          <w:b/>
          <w:sz w:val="32"/>
        </w:rPr>
        <w:t xml:space="preserve">yam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yindlu yomthandazo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Wenza ntoni uYesu xa wayengena etempileni?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Wathini uYesu ngetempile, ‘ngendlu yam’?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Yintoni endiyenza kakhulu ecaweni? Yeyiphi enye into oyicinga kakhulu?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Athi kubo, Kubhaliwe kwathiwa, Indlu yam iya kubizwa ngokuba yindlu yokuthandaza;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kodwa nina niyenza ‘umqolomba wezihange.’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Umsebenzi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Abantwana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UYesu Wahlamba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Iinyawo Zabafundi Bakhe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Kwakutheni ukuze uPetros ale ukuhlanjwa nguYesu?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Kwakutheni ukuze uYesu ahlambe iinyawo zabafundi bakhe ngokwakhe?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Ngubani ofanele umkhonze njengoYesu? Unokubakhonza njani?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Ngoku ke, mna, iNkosi, noMfundisi, ndizihlambile iinyawo zenu;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nani nifanele ukuhlambana iinyawo. </w:t>
      </w:r>
      <w:r xmlns:w="http://schemas.openxmlformats.org/wordprocessingml/2006/main" w:rsidRPr="00C756AC" w:rsidR="00C756AC">
        <w:rPr>
          <w:sz w:val="18"/>
        </w:rPr>
        <w:t xml:space="preserve">(UYohane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Abantwana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UYesu Ethandaza eNtabeni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UYesu wabacela ukuba benze ntoni abafundi bakhe ngoxa wayethandaza?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UYesu wathandazela ntoni?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Sithini isihloko sakho somthandazo? Ngaba ukuthanda kukaThixo ukuxabisa ngaphezu kwesibizo sakho somthandazo?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Ehambele phambili umganyana, wawa ngobuso emhlabeni, wathandaza.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Bawo, ukuba kunokwenzeka, mayisuswe kum le ndebe.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Kodwa makungabi ngokuthanda kwam, makube ngokuthanda kwakho.”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Abantwana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UYesu wafa emnqamlezweni.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Nguwuphi umthandazo uYesu awawuthandazayo emnqamlezweni?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Kwenzeka ntoni ekufeni kukaYesu?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UYesu wafela bani emnqamlezweni? Kwakutheni ukuze afele emnqamlezweni?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Wadanduluka uYesu ngezwi elikhulu, wathi,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Bawo, ndiyawunikela ezandleni zakho umoya wam.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Akuba etshilo, waphuma umphefumlo.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Lumka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Umsebenzi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Abantwana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Ingcwaba </w:t>
      </w:r>
      <w:r xmlns:w="http://schemas.openxmlformats.org/wordprocessingml/2006/main">
        <w:rPr>
          <w:b/>
          <w:sz w:val="32"/>
        </w:rPr>
        <w:t xml:space="preserve">elingenanto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Nguwuphi umthandazo uYesu awawuthandazayo emnqamlezweni?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Kwenzeka ntoni ekufeni kukaYesu?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UYesu wafela bani emnqamlezweni? Kwakutheni ukuze afele emnqamlezweni?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Wathi akujika, wambona uYesu emi khona;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Akaqonda ke ukuba nguYesu.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Abantwana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UYesu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owenyuka waya ezulwini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Yiyiphi into yokugqibela uYesu awayalela abafundi bakhe ukuba bayenze?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UYesu waya phi akugqiba yonke into?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Ngaba ulindele ukuba uYesu abuye? Okanye hayi? Ukuba uyalinda, kutheni ulindele uYesu?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Emva kokuba etshilo, waphakanyiswa emehlweni abo.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lasuka ilifu lamsithelisa emehlweni abo. </w:t>
      </w:r>
      <w:r xmlns:w="http://schemas.openxmlformats.org/wordprocessingml/2006/main" w:rsidRPr="00C756AC" w:rsid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Abantwana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Ngcwele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Umoya Ufikile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Kwenzeka ntoni kubafundi bakaYesu ngoMhla wePentekoste?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Wenza ntoni uPetros ngokuzaliswa nguMoya oyiNgcwele?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Uyakholwa ukuba unaye uMoya oyiNgcwele? Wenza ntoni uMoya oyiNgcwele ukukunceda?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Bazaliswa bonke nguMoya oyiNgcwele, baqala ukuthetha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ngalwimi zimbi, njengoko wayebanikwa nguMoya.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Izenzo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Abantwana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UFilipu waxelela umTiyopiya iVangeli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Yathi ingelosi kuFilipu aye phi?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Yayibhalwe kabani le nto umTiyopiya efunda iBhayibhile?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Wakha wamazi uYesu komnye umntu?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Ngubani ofuna ukumazisa uYesu?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Waqala ke uFilipu kweso sibhalo, wamxelela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iindaba ezilungileyo ezingoYesu. </w:t>
      </w:r>
      <w:r xmlns:w="http://schemas.openxmlformats.org/wordprocessingml/2006/main" w:rsidRPr="00C756AC" w:rsid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Abantwana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USaul </w:t>
      </w:r>
      <w:r xmlns:w="http://schemas.openxmlformats.org/wordprocessingml/2006/main">
        <w:rPr>
          <w:rFonts w:hint="eastAsia"/>
          <w:b/>
          <w:sz w:val="32"/>
        </w:rPr>
        <w:t xml:space="preserve">Udibana </w:t>
      </w:r>
      <w:r xmlns:w="http://schemas.openxmlformats.org/wordprocessingml/2006/main">
        <w:rPr>
          <w:b/>
          <w:sz w:val="32"/>
        </w:rPr>
        <w:t xml:space="preserve">noYesu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Kwenzeka ntoni xa uSawule wasondela eDamasko?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Watshintsha njani uSawule emva kokudibana noYesu?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Yintoni etshintshileyo ukusukela oko wakholelwa kuYesu?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Wawa emhlabeni, weva ilizwi lisithi kuye.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“Sawule, Sawule, unditshutshiselani na? </w:t>
      </w:r>
      <w:r xmlns:w="http://schemas.openxmlformats.org/wordprocessingml/2006/main" w:rsidRPr="00C756AC" w:rsid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Umsebenzi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Abantwana BeBhayibhile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Umhlobo olungileyo kaPawulos,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uBharnabhas.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Xa uPawulos wayetyelele abafundi bakaYesu, bamphatha njani?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UBharnabhas wamnceda njani uPawulos xa wayesengxakini?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Ngaba unabo nabaphi na abahlobo abasenyongweni elukholweni lwakho njengoBharnabhas noPawulos?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UBharnabhas ke wamthabatha wamsa kubapostile. Wabaxelela ukuba njani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USawule wayibona iNkosi ekuhambeni kwakhe, nokuba uYehova wayethethile kuye,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Washumayela ngokungenaloyiko eDamasko egameni likaYesu.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Umsebenzi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Abantwana BeBhayibhile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uDorkas,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owabuyela ebomini.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Benza ntoni abantu ekufeni kukaDorkas?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Wenza ntoni uPetros xa wabona uDorkas efile?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Njengomfundi kaYesu, yintoni onokuyenza phakathi kwezinto ezenziwa nguYesu?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gcina igama uze ufake umbala kumfanekiso.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UPetros wabakhuphela phandle bonke egumbini; emva koko waguqa ngamadolo waza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wathandaza. Wabheka ngakuloo mfazi ufileyo, wathi, Tabhita, vuka.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Yawavula amehlo ayo, yabona uPetros, yahlala nge sawa. </w:t>
      </w:r>
      <w:r xmlns:w="http://schemas.openxmlformats.org/wordprocessingml/2006/main" w:rsidRPr="00C756AC" w:rsid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Umsebenzi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Abantwana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UKorneli, oweNtlanga Osindisiweyo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Wayengubani uKorneli?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Kwenzeka ntoni xa uPetros wayeshumayela iindaba ezilungileyo kuKorneli nosapho lwakhe?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UThixo ufuna ukushumayela koobani kuwe iVangeli?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Amangaliswa amakholwa alukileyo awayeze noPetros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ukuba isipho soMoya oyiNgcwele sathululwa naphezu kweentlanga.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Abantwana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ining Amaculo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nasentolongweni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Kwenzeka ntoni kuPawulos noSilas xa babeshumayela iindaba ezilungileyo?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Yintoni eyabuzwa ngumgcini-ntolongo kuPawulos noSilas, abangazange babaleke xa iingcango zentolongo zivuleka?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Ungaziva njani ukuba ubunokuvalelwa entolongweni ngenxa yokushumayela iindaba ezilungileyo? Ngaba unokudumisa nokuthandaza njengoPawulos noSilas?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Malunga nasezinzulwini zobusuku, uPawulos noSilas babethandaza, bedumisa uThixo;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baye ke abanye ababanjwa bebaphulaphula. </w:t>
      </w:r>
      <w:r xmlns:w="http://schemas.openxmlformats.org/wordprocessingml/2006/main" w:rsidRPr="00C756AC" w:rsid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Umsebenzi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Abantwana BeBhayibhile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UPawulos Washumayela iVangeli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kuKumkani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Wenza ntoni uPawulos ukuze abanjwe aze abe libanjwa?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Kwakutheni ukuze uPawulos afune ukuya eRoma yaye wayefuna ukushumayela kubani?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Ungaziva njani ukuba unokuvalelwa entolongweni ngenxa yokushumayela iindaba ezilungileyo? Ngaba unokudumisa nokuthandaza njengoPawulos noSilas?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Waphendula ke yena uPawulos, wathi, Ixesha elifutshane nokuba lide, ndithandaza kuThixo, ukuba ingabi nguwe wedwa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ke bonke abandivayo namhlanje, baya kuba yiloo nto ndiyiyo;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ngaphandle kwale mixokelelwane.” </w:t>
      </w:r>
      <w:r xmlns:w="http://schemas.openxmlformats.org/wordprocessingml/2006/main" w:rsidRPr="00C756AC" w:rsidR="00C756AC">
        <w:rPr>
          <w:sz w:val="18"/>
        </w:rPr>
        <w:t xml:space="preserve">( 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Umsebenzi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Abantwana </w:t>
      </w:r>
      <w:r xmlns:w="http://schemas.openxmlformats.org/wordprocessingml/2006/main" w:rsidR="00284A39">
        <w:t xml:space="preserve">beBhayibhile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Inqanawa </w:t>
      </w:r>
      <w:r xmlns:w="http://schemas.openxmlformats.org/wordprocessingml/2006/main">
        <w:rPr>
          <w:b/>
          <w:sz w:val="32"/>
        </w:rPr>
        <w:t xml:space="preserve">iyatshona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Yintoni eyadibana nenqanawa eyamsa eRoma uPawulos?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UThixo wamxelela ntoni uPawulos xa wayethandaza?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Ukuba wawukhwele noPawulos, ubuya kucinga ntoni ngoPawulos noThixo awayekholelwa kuye uPawulos?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saza sathi, Musa ukoyika, Pawulos. Umelwe kukuma phambi koKesare;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yaye uThixo ngenceba ukwenzele umphefumlo wabo bonke abasemkhombeni nawe.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(IZenzo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Abantwana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Isibongozo sikaPawulos ngo-Onesimo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UPawulos wathi makenze ntoni uOnesimo emva kokuba eshumayele iindaba ezilungileyo?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Kwakutheni ukuze uOnesimo akhathazeke ngokubuyela kuFilemon?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 Ukuba ubuyinkosi yayo, ubunokuthini na lowo ubalekileyo wabuya?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Ndiyakubongoza ngenxa yonyana wam uOnesimo, owaba ngunyana wam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ngoxa ndandikhonkxiwe.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uTimoti,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uMfundi kaPawulos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Luluphi ulwalamano olwaluphakathi kukaPawulos noTimoti?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Wenza ntoni uTimoti emva kokuba efumene incwadi kaPawulos?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Ngaba unaye umfundisi wokholo olungileyo, kanye njengoTimoti? Ngubani?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Ndikhumbule ukholo lwenu olungazenzisiyo, olwahlala luhleli kuni kuqala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unyokokhulu uLoyisi, nakunyoko uYunike, kwaye ndindeyisekile;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ngoku uhleli nakuni. </w:t>
      </w:r>
      <w:r xmlns:w="http://schemas.openxmlformats.org/wordprocessingml/2006/main" w:rsidRPr="00C756AC" w:rsidR="00C756AC">
        <w:rPr>
          <w:sz w:val="18"/>
        </w:rPr>
        <w:t xml:space="preserve">(2 Timoti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Abantwana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UYohane Wabona Indawo Emangalisayo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ukulandelelana komfanekiso.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Nguwuphi umbono owabonwa nguYohane?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Emva kokubona umbono, uYohane wawubhala phi waza wawuthumela phi?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Ungathanda ukuba uYesu abuye nini kwakhona?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gcina igama uze ufake umbala kumfanekiso.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Uthi lowo uzingqinayo ezi zinto, Ewe, ndiyeza kamsinya.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Yiza, Nkosi Yesu. </w:t>
      </w:r>
      <w:r xmlns:w="http://schemas.openxmlformats.org/wordprocessingml/2006/main" w:rsidRPr="00C756AC" w:rsidR="00C756AC">
        <w:rPr>
          <w:sz w:val="18"/>
        </w:rPr>
        <w:t xml:space="preserve">(IsiTyhilelo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xh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